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NỘI DUNG GHI BÀI TUẦN 12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Chủ đề 4.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BIẾN DỊ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ND 5.  THƯỜNG BIẾN </w:t>
      </w:r>
    </w:p>
    <w:p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I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 xml:space="preserve"> Khái niệm thường biến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Thường biến là những biến đổi kiểu hình của cùng một kiểu gen, phát sinh trong đời sống cá thể dưới ảnh hưởng trực tiếp của môi trường.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II.Phân biệt thường biến và đột biến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*Thường biến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Là những biến đổi kiểu hình, không biến đổi kiểu gen nên không di truyền được.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Phát sinh đồng loạt theo cùng 1 hướng tương ứng với điều kiện môi trường, có ý nghĩa thích nghi nên có lợi cho bản thân sinh vật.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*Đột biến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Là những biến đổi trong vật chất di truyền (NST, ADN) nên di truyền được.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+ Xuất hiện với tần số thấp, ngẫu nhiên, cá biệt, thường có hại cho bản thân sinh vật.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III.Mối quan hệ giữa kiểu gen – môi trường và kiểu hình</w:t>
      </w:r>
    </w:p>
    <w:p>
      <w:pPr>
        <w:spacing w:line="288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- Kiểu hình là kết quả của sự tương tác giữa kiểu gen và môi trường.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Các tính trạng chất lượngphụ thuộc chủ yếu vào kiểu gen.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+ Các tính trạng số lượng chịu ảnh hưởng nhiều vào môi trường.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IV.Mức phản ứng</w:t>
      </w:r>
    </w:p>
    <w:p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Mức phản ứng là giới hạn thường biến của một kiểu gen (hoặc chỉ 1 gen hay nhóm gen) trước môi trường khác nhau.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pacing w:val="-14"/>
          <w:sz w:val="26"/>
          <w:szCs w:val="26"/>
          <w:lang w:val="en-US"/>
        </w:rPr>
      </w:pPr>
      <w:r>
        <w:rPr>
          <w:rFonts w:ascii="Times New Roman" w:hAnsi="Times New Roman" w:cs="Times New Roman"/>
          <w:spacing w:val="-14"/>
          <w:sz w:val="26"/>
          <w:szCs w:val="26"/>
          <w:lang w:val="pt-BR"/>
        </w:rPr>
        <w:t>- Mức phản ứng do kiểu gen quy định.</w:t>
      </w:r>
      <w:r>
        <w:rPr>
          <w:rFonts w:hint="default" w:ascii="Times New Roman" w:hAnsi="Times New Roman" w:cs="Times New Roman"/>
          <w:spacing w:val="-14"/>
          <w:sz w:val="26"/>
          <w:szCs w:val="26"/>
          <w:lang w:val="en-US"/>
        </w:rPr>
        <w:t xml:space="preserve"> 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spacing w:val="-14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pacing w:val="-14"/>
          <w:sz w:val="36"/>
          <w:szCs w:val="36"/>
          <w:lang w:val="en-US"/>
        </w:rPr>
        <w:t xml:space="preserve">ÔN TẬP VÀ KIỂM TRA THƯỜNG XUYÊN SỐ 2 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 xml:space="preserve">Chủ đề: Nhiễm sắc thể; 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spacing w:val="-14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Chủ đề: Biến dị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>
      <w:pgSz w:w="12240" w:h="15840"/>
      <w:pgMar w:top="780" w:right="1120" w:bottom="144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E"/>
    <w:rsid w:val="000C1C2E"/>
    <w:rsid w:val="00410D3D"/>
    <w:rsid w:val="007D1F48"/>
    <w:rsid w:val="00C9178B"/>
    <w:rsid w:val="104D7E5A"/>
    <w:rsid w:val="1A58026B"/>
    <w:rsid w:val="29226CDC"/>
    <w:rsid w:val="294D48A0"/>
    <w:rsid w:val="2DB208B1"/>
    <w:rsid w:val="32B2653C"/>
    <w:rsid w:val="3A0D3FD8"/>
    <w:rsid w:val="3F67620D"/>
    <w:rsid w:val="4CB201D2"/>
    <w:rsid w:val="54A436DE"/>
    <w:rsid w:val="5CE9770D"/>
    <w:rsid w:val="647925EC"/>
    <w:rsid w:val="694B0453"/>
    <w:rsid w:val="6EBE7DAE"/>
    <w:rsid w:val="712B760E"/>
    <w:rsid w:val="76326B00"/>
    <w:rsid w:val="7B2F129D"/>
    <w:rsid w:val="7F9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2021-10-02T09:15:00Z</dcterms:created>
  <dc:creator>ANH</dc:creator>
  <cp:lastModifiedBy>LENOVO</cp:lastModifiedBy>
  <dcterms:modified xsi:type="dcterms:W3CDTF">2021-11-26T22:02:41Z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